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A4" w:rsidRDefault="009218A4" w:rsidP="003D1F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F4D" w:rsidRDefault="003D1FD4" w:rsidP="003D1F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8EE">
        <w:rPr>
          <w:rFonts w:ascii="Times New Roman" w:hAnsi="Times New Roman" w:cs="Times New Roman"/>
          <w:b/>
          <w:sz w:val="28"/>
          <w:szCs w:val="28"/>
        </w:rPr>
        <w:t>Title</w:t>
      </w:r>
      <w:r w:rsidR="009218A4">
        <w:rPr>
          <w:rFonts w:ascii="Times New Roman" w:hAnsi="Times New Roman" w:cs="Times New Roman"/>
          <w:b/>
          <w:sz w:val="28"/>
          <w:szCs w:val="28"/>
        </w:rPr>
        <w:t xml:space="preserve"> &lt;Abstract Title&gt;</w:t>
      </w:r>
    </w:p>
    <w:p w:rsidR="003D1FD4" w:rsidRPr="00D618EE" w:rsidRDefault="009218A4" w:rsidP="003D1FD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author</w:t>
      </w:r>
      <w:r w:rsidR="003D1FD4" w:rsidRPr="00D618EE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proofErr w:type="spellEnd"/>
      <w:r w:rsidR="003D1FD4" w:rsidRPr="00D618E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author</w:t>
      </w:r>
      <w:r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b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corresponding author*</w:t>
      </w:r>
      <w:r w:rsidR="003D1FD4" w:rsidRPr="00D618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1FD4" w:rsidRDefault="00AE6857" w:rsidP="003D1F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bn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bn-IN"/>
        </w:rPr>
        <w:t xml:space="preserve"> </w:t>
      </w:r>
      <w:proofErr w:type="spellStart"/>
      <w:r w:rsidRPr="00AE6857">
        <w:rPr>
          <w:rFonts w:ascii="Times New Roman" w:hAnsi="Times New Roman" w:cs="Times New Roman"/>
          <w:color w:val="000000"/>
          <w:sz w:val="24"/>
          <w:szCs w:val="24"/>
          <w:lang w:bidi="bn-IN"/>
        </w:rPr>
        <w:t>Autho</w:t>
      </w:r>
      <w:r>
        <w:rPr>
          <w:rFonts w:ascii="Times New Roman" w:hAnsi="Times New Roman" w:cs="Times New Roman"/>
          <w:color w:val="000000"/>
          <w:sz w:val="24"/>
          <w:szCs w:val="24"/>
          <w:lang w:bidi="bn-IN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bn-IN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bn-IN"/>
        </w:rPr>
        <w:t xml:space="preserve"> </w:t>
      </w:r>
      <w:r w:rsidRPr="00AE6857">
        <w:rPr>
          <w:rFonts w:ascii="Times New Roman" w:hAnsi="Times New Roman" w:cs="Times New Roman"/>
          <w:color w:val="000000"/>
          <w:sz w:val="24"/>
          <w:szCs w:val="24"/>
          <w:lang w:bidi="bn-IN"/>
        </w:rPr>
        <w:t>address</w:t>
      </w:r>
    </w:p>
    <w:p w:rsidR="00AE6857" w:rsidRDefault="00AE6857" w:rsidP="009218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bn-IN"/>
        </w:rPr>
      </w:pPr>
      <w:proofErr w:type="spellStart"/>
      <w:r w:rsidRPr="00AE6857">
        <w:rPr>
          <w:rFonts w:ascii="Times New Roman" w:hAnsi="Times New Roman" w:cs="Times New Roman"/>
          <w:color w:val="000000"/>
          <w:sz w:val="24"/>
          <w:szCs w:val="24"/>
          <w:lang w:bidi="bn-IN"/>
        </w:rPr>
        <w:t>Autho</w:t>
      </w:r>
      <w:r>
        <w:rPr>
          <w:rFonts w:ascii="Times New Roman" w:hAnsi="Times New Roman" w:cs="Times New Roman"/>
          <w:color w:val="000000"/>
          <w:sz w:val="24"/>
          <w:szCs w:val="24"/>
          <w:lang w:bidi="bn-IN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bn-IN"/>
        </w:rPr>
        <w:t>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bn-IN"/>
        </w:rPr>
        <w:t xml:space="preserve"> </w:t>
      </w:r>
      <w:r w:rsidRPr="00AE6857">
        <w:rPr>
          <w:rFonts w:ascii="Times New Roman" w:hAnsi="Times New Roman" w:cs="Times New Roman"/>
          <w:color w:val="000000"/>
          <w:sz w:val="24"/>
          <w:szCs w:val="24"/>
          <w:lang w:bidi="bn-IN"/>
        </w:rPr>
        <w:t>address</w:t>
      </w:r>
      <w:r w:rsidRPr="00D618EE">
        <w:rPr>
          <w:rFonts w:ascii="Times New Roman" w:hAnsi="Times New Roman" w:cs="Times New Roman"/>
          <w:color w:val="000000"/>
          <w:sz w:val="24"/>
          <w:szCs w:val="24"/>
          <w:lang w:bidi="bn-IN"/>
        </w:rPr>
        <w:t xml:space="preserve"> </w:t>
      </w:r>
    </w:p>
    <w:p w:rsidR="009218A4" w:rsidRPr="00D618EE" w:rsidRDefault="003D1FD4" w:rsidP="009218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bn-IN"/>
        </w:rPr>
      </w:pPr>
      <w:r w:rsidRPr="00D618EE">
        <w:rPr>
          <w:rFonts w:ascii="Times New Roman" w:hAnsi="Times New Roman" w:cs="Times New Roman"/>
          <w:color w:val="000000"/>
          <w:sz w:val="24"/>
          <w:szCs w:val="24"/>
          <w:lang w:bidi="bn-IN"/>
        </w:rPr>
        <w:t xml:space="preserve">Corresponding author: </w:t>
      </w:r>
      <w:r w:rsidR="009B2E43">
        <w:rPr>
          <w:rFonts w:ascii="Times New Roman" w:hAnsi="Times New Roman" w:cs="Times New Roman"/>
          <w:color w:val="000000"/>
          <w:sz w:val="24"/>
          <w:szCs w:val="24"/>
          <w:lang w:bidi="bn-IN"/>
        </w:rPr>
        <w:t>E</w:t>
      </w:r>
      <w:r w:rsidR="009218A4">
        <w:rPr>
          <w:rFonts w:ascii="Times New Roman" w:hAnsi="Times New Roman" w:cs="Times New Roman"/>
          <w:color w:val="000000"/>
          <w:sz w:val="24"/>
          <w:szCs w:val="24"/>
          <w:lang w:bidi="bn-IN"/>
        </w:rPr>
        <w:t>mail id</w:t>
      </w:r>
      <w:r w:rsidR="00404A87">
        <w:rPr>
          <w:rFonts w:ascii="Times New Roman" w:hAnsi="Times New Roman" w:cs="Times New Roman"/>
          <w:color w:val="000000"/>
          <w:sz w:val="24"/>
          <w:szCs w:val="24"/>
          <w:lang w:bidi="bn-IN"/>
        </w:rPr>
        <w:t>, C</w:t>
      </w:r>
      <w:r w:rsidR="00AE6857">
        <w:rPr>
          <w:rFonts w:ascii="Times New Roman" w:hAnsi="Times New Roman" w:cs="Times New Roman"/>
          <w:color w:val="000000"/>
          <w:sz w:val="24"/>
          <w:szCs w:val="24"/>
          <w:lang w:bidi="bn-IN"/>
        </w:rPr>
        <w:t xml:space="preserve">ontact no. </w:t>
      </w:r>
    </w:p>
    <w:p w:rsidR="003D1FD4" w:rsidRPr="00D618EE" w:rsidRDefault="003D1FD4" w:rsidP="003D1F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bn-IN"/>
        </w:rPr>
      </w:pPr>
    </w:p>
    <w:p w:rsidR="003D1FD4" w:rsidRPr="009218A4" w:rsidRDefault="003D1FD4" w:rsidP="003D1F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A4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333F4D" w:rsidRPr="00921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F4D" w:rsidRPr="009218A4">
        <w:rPr>
          <w:rFonts w:ascii="Times New Roman" w:hAnsi="Times New Roman" w:cs="Times New Roman"/>
          <w:sz w:val="24"/>
          <w:szCs w:val="24"/>
        </w:rPr>
        <w:t>(Word Limit: 2</w:t>
      </w:r>
      <w:r w:rsidR="009218A4" w:rsidRPr="009218A4">
        <w:rPr>
          <w:rFonts w:ascii="Times New Roman" w:hAnsi="Times New Roman" w:cs="Times New Roman"/>
          <w:sz w:val="24"/>
          <w:szCs w:val="24"/>
        </w:rPr>
        <w:t>0</w:t>
      </w:r>
      <w:r w:rsidR="00333F4D" w:rsidRPr="009218A4">
        <w:rPr>
          <w:rFonts w:ascii="Times New Roman" w:hAnsi="Times New Roman" w:cs="Times New Roman"/>
          <w:sz w:val="24"/>
          <w:szCs w:val="24"/>
        </w:rPr>
        <w:t>0)</w:t>
      </w:r>
    </w:p>
    <w:p w:rsidR="009218A4" w:rsidRDefault="00437FE8" w:rsidP="00177AE6">
      <w:pPr>
        <w:tabs>
          <w:tab w:val="left" w:pos="62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 Abstract</w:t>
      </w:r>
      <w:r w:rsidR="009218A4">
        <w:rPr>
          <w:rFonts w:ascii="Times New Roman" w:hAnsi="Times New Roman" w:cs="Times New Roman"/>
          <w:b/>
          <w:sz w:val="24"/>
          <w:szCs w:val="24"/>
        </w:rPr>
        <w:t xml:space="preserve"> description in maximum 200 words</w:t>
      </w:r>
      <w:r w:rsidR="0032499E">
        <w:rPr>
          <w:rFonts w:ascii="Times New Roman" w:hAnsi="Times New Roman" w:cs="Times New Roman"/>
          <w:b/>
          <w:sz w:val="24"/>
          <w:szCs w:val="24"/>
        </w:rPr>
        <w:t xml:space="preserve">, Times new roman, </w:t>
      </w:r>
      <w:r w:rsidR="009B2E43">
        <w:rPr>
          <w:rFonts w:ascii="Times New Roman" w:hAnsi="Times New Roman" w:cs="Times New Roman"/>
          <w:b/>
          <w:sz w:val="24"/>
          <w:szCs w:val="24"/>
        </w:rPr>
        <w:t>12 font</w:t>
      </w:r>
      <w:r w:rsidR="0032499E">
        <w:rPr>
          <w:rFonts w:ascii="Times New Roman" w:hAnsi="Times New Roman" w:cs="Times New Roman"/>
          <w:b/>
          <w:sz w:val="24"/>
          <w:szCs w:val="24"/>
        </w:rPr>
        <w:t xml:space="preserve"> size, double spacing</w:t>
      </w:r>
      <w:r w:rsidR="009218A4">
        <w:rPr>
          <w:rFonts w:ascii="Times New Roman" w:hAnsi="Times New Roman" w:cs="Times New Roman"/>
          <w:b/>
          <w:sz w:val="24"/>
          <w:szCs w:val="24"/>
        </w:rPr>
        <w:t xml:space="preserve"> &gt;</w:t>
      </w:r>
    </w:p>
    <w:p w:rsidR="009218A4" w:rsidRDefault="009218A4" w:rsidP="00177AE6">
      <w:pPr>
        <w:tabs>
          <w:tab w:val="left" w:pos="6261"/>
        </w:tabs>
        <w:rPr>
          <w:rFonts w:ascii="Times New Roman" w:hAnsi="Times New Roman" w:cs="Times New Roman"/>
          <w:b/>
          <w:sz w:val="24"/>
          <w:szCs w:val="24"/>
        </w:rPr>
      </w:pPr>
    </w:p>
    <w:p w:rsidR="002068E1" w:rsidRDefault="003D1FD4" w:rsidP="00177AE6">
      <w:pPr>
        <w:tabs>
          <w:tab w:val="left" w:pos="6261"/>
        </w:tabs>
        <w:rPr>
          <w:rFonts w:ascii="Times New Roman" w:hAnsi="Times New Roman" w:cs="Times New Roman"/>
          <w:b/>
          <w:sz w:val="24"/>
          <w:szCs w:val="24"/>
        </w:rPr>
      </w:pPr>
      <w:r w:rsidRPr="00D618EE">
        <w:rPr>
          <w:rFonts w:ascii="Times New Roman" w:hAnsi="Times New Roman" w:cs="Times New Roman"/>
          <w:b/>
          <w:sz w:val="24"/>
          <w:szCs w:val="24"/>
        </w:rPr>
        <w:t>Keywords</w:t>
      </w:r>
      <w:r w:rsidR="00AA50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18A4">
        <w:rPr>
          <w:rFonts w:ascii="Times New Roman" w:hAnsi="Times New Roman" w:cs="Times New Roman"/>
          <w:b/>
          <w:sz w:val="24"/>
          <w:szCs w:val="24"/>
        </w:rPr>
        <w:t>4</w:t>
      </w:r>
      <w:r w:rsidR="00AA509D">
        <w:rPr>
          <w:rFonts w:ascii="Times New Roman" w:hAnsi="Times New Roman" w:cs="Times New Roman"/>
          <w:b/>
          <w:sz w:val="24"/>
          <w:szCs w:val="24"/>
        </w:rPr>
        <w:t>-</w:t>
      </w:r>
      <w:r w:rsidR="009218A4">
        <w:rPr>
          <w:rFonts w:ascii="Times New Roman" w:hAnsi="Times New Roman" w:cs="Times New Roman"/>
          <w:b/>
          <w:sz w:val="24"/>
          <w:szCs w:val="24"/>
        </w:rPr>
        <w:t>6</w:t>
      </w:r>
      <w:r w:rsidR="00AA509D">
        <w:rPr>
          <w:rFonts w:ascii="Times New Roman" w:hAnsi="Times New Roman" w:cs="Times New Roman"/>
          <w:b/>
          <w:sz w:val="24"/>
          <w:szCs w:val="24"/>
        </w:rPr>
        <w:t>)</w:t>
      </w:r>
    </w:p>
    <w:p w:rsidR="00AE6857" w:rsidRDefault="00AE6857" w:rsidP="00177AE6">
      <w:pPr>
        <w:tabs>
          <w:tab w:val="left" w:pos="62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</w:t>
      </w:r>
      <w:r w:rsidR="00423793"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AE6857">
        <w:rPr>
          <w:rFonts w:ascii="Times New Roman" w:hAnsi="Times New Roman" w:cs="Times New Roman"/>
          <w:b/>
          <w:color w:val="FF0000"/>
          <w:sz w:val="24"/>
          <w:szCs w:val="24"/>
        </w:rPr>
        <w:t>Optional</w:t>
      </w:r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404A87" w:rsidRDefault="00404A87" w:rsidP="00177AE6">
      <w:pPr>
        <w:tabs>
          <w:tab w:val="left" w:pos="62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 should be cited numerically as mentioned below:</w:t>
      </w:r>
    </w:p>
    <w:p w:rsidR="00404A87" w:rsidRPr="003E0567" w:rsidRDefault="00404A87" w:rsidP="00404A87">
      <w:pPr>
        <w:pStyle w:val="ListParagraph"/>
        <w:numPr>
          <w:ilvl w:val="0"/>
          <w:numId w:val="3"/>
        </w:numPr>
        <w:tabs>
          <w:tab w:val="left" w:pos="6261"/>
        </w:tabs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3E056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Authors name. Article title. </w:t>
      </w:r>
      <w:r w:rsidRPr="003E0567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Journal name</w:t>
      </w:r>
      <w:r w:rsidRPr="003E056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3E0567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volume number</w:t>
      </w:r>
      <w:r w:rsidRPr="003E056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page number, year, DOI no. </w:t>
      </w:r>
    </w:p>
    <w:p w:rsidR="00404A87" w:rsidRPr="003E0567" w:rsidRDefault="00404A87" w:rsidP="00404A87">
      <w:pPr>
        <w:pStyle w:val="ListParagraph"/>
        <w:numPr>
          <w:ilvl w:val="0"/>
          <w:numId w:val="3"/>
        </w:numPr>
        <w:tabs>
          <w:tab w:val="left" w:pos="6261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E056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Authors name. Article title. </w:t>
      </w:r>
      <w:r w:rsidRPr="003E0567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Journal name</w:t>
      </w:r>
      <w:r w:rsidRPr="003E056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3E0567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volume number</w:t>
      </w:r>
      <w:r w:rsidRPr="003E056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page number, year, DOI no. </w:t>
      </w:r>
    </w:p>
    <w:p w:rsidR="00404A87" w:rsidRDefault="00404A87" w:rsidP="00404A87">
      <w:pPr>
        <w:pStyle w:val="ListParagraph"/>
        <w:tabs>
          <w:tab w:val="left" w:pos="6261"/>
        </w:tabs>
        <w:ind w:left="108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404A87" w:rsidRDefault="00404A87" w:rsidP="00404A87">
      <w:pPr>
        <w:pStyle w:val="ListParagraph"/>
        <w:tabs>
          <w:tab w:val="left" w:pos="6261"/>
        </w:tabs>
        <w:ind w:left="108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404A87" w:rsidRPr="00404A87" w:rsidRDefault="00404A87" w:rsidP="00404A87">
      <w:pPr>
        <w:pStyle w:val="ListParagraph"/>
        <w:tabs>
          <w:tab w:val="left" w:pos="6261"/>
        </w:tabs>
        <w:ind w:left="108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404A87" w:rsidRPr="00404A87" w:rsidRDefault="00404A87" w:rsidP="00404A87">
      <w:pPr>
        <w:tabs>
          <w:tab w:val="left" w:pos="6261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04A87" w:rsidRPr="00404A87" w:rsidSect="00310788">
      <w:headerReference w:type="default" r:id="rId8"/>
      <w:pgSz w:w="11906" w:h="16838" w:code="9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45" w:rsidRDefault="00755D45" w:rsidP="00AE6857">
      <w:pPr>
        <w:spacing w:after="0" w:line="240" w:lineRule="auto"/>
      </w:pPr>
      <w:r>
        <w:separator/>
      </w:r>
    </w:p>
  </w:endnote>
  <w:endnote w:type="continuationSeparator" w:id="0">
    <w:p w:rsidR="00755D45" w:rsidRDefault="00755D45" w:rsidP="00AE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45" w:rsidRDefault="00755D45" w:rsidP="00AE6857">
      <w:pPr>
        <w:spacing w:after="0" w:line="240" w:lineRule="auto"/>
      </w:pPr>
      <w:r>
        <w:separator/>
      </w:r>
    </w:p>
  </w:footnote>
  <w:footnote w:type="continuationSeparator" w:id="0">
    <w:p w:rsidR="00755D45" w:rsidRDefault="00755D45" w:rsidP="00AE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57" w:rsidRPr="003E0567" w:rsidRDefault="00AE6857" w:rsidP="009B2E43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E0567"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1" locked="0" layoutInCell="1" allowOverlap="1" wp14:anchorId="5F1987A1" wp14:editId="7175058D">
          <wp:simplePos x="0" y="0"/>
          <wp:positionH relativeFrom="column">
            <wp:posOffset>5361940</wp:posOffset>
          </wp:positionH>
          <wp:positionV relativeFrom="paragraph">
            <wp:posOffset>-191770</wp:posOffset>
          </wp:positionV>
          <wp:extent cx="895350" cy="781050"/>
          <wp:effectExtent l="0" t="0" r="0" b="0"/>
          <wp:wrapTight wrapText="bothSides">
            <wp:wrapPolygon edited="0">
              <wp:start x="8732" y="0"/>
              <wp:lineTo x="5055" y="1580"/>
              <wp:lineTo x="0" y="6322"/>
              <wp:lineTo x="0" y="17912"/>
              <wp:lineTo x="3677" y="21073"/>
              <wp:lineTo x="5055" y="21073"/>
              <wp:lineTo x="13787" y="21073"/>
              <wp:lineTo x="14247" y="21073"/>
              <wp:lineTo x="17923" y="16859"/>
              <wp:lineTo x="21140" y="11590"/>
              <wp:lineTo x="21140" y="4741"/>
              <wp:lineTo x="15166" y="0"/>
              <wp:lineTo x="8732" y="0"/>
            </wp:wrapPolygon>
          </wp:wrapTight>
          <wp:docPr id="2" name="Picture 2" descr="Image result for iitg silver jubil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iitg silver jubil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0567"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38586F4" wp14:editId="04970D78">
          <wp:simplePos x="0" y="0"/>
          <wp:positionH relativeFrom="column">
            <wp:posOffset>-438785</wp:posOffset>
          </wp:positionH>
          <wp:positionV relativeFrom="paragraph">
            <wp:posOffset>-261620</wp:posOffset>
          </wp:positionV>
          <wp:extent cx="838200" cy="844550"/>
          <wp:effectExtent l="0" t="0" r="0" b="0"/>
          <wp:wrapTight wrapText="bothSides">
            <wp:wrapPolygon edited="0">
              <wp:start x="0" y="0"/>
              <wp:lineTo x="0" y="20950"/>
              <wp:lineTo x="21109" y="20950"/>
              <wp:lineTo x="21109" y="0"/>
              <wp:lineTo x="0" y="0"/>
            </wp:wrapPolygon>
          </wp:wrapTight>
          <wp:docPr id="1" name="Picture 1" descr="Image result for iit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iitg log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13" r="25842" b="3627"/>
                  <a:stretch/>
                </pic:blipFill>
                <pic:spPr bwMode="auto">
                  <a:xfrm>
                    <a:off x="0" y="0"/>
                    <a:ext cx="8382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2E43" w:rsidRPr="003E0567">
      <w:rPr>
        <w:rFonts w:ascii="Times New Roman" w:hAnsi="Times New Roman" w:cs="Times New Roman"/>
        <w:sz w:val="24"/>
        <w:szCs w:val="24"/>
      </w:rPr>
      <w:t>DST-</w:t>
    </w:r>
    <w:proofErr w:type="spellStart"/>
    <w:r w:rsidRPr="003E0567">
      <w:rPr>
        <w:rFonts w:ascii="Times New Roman" w:hAnsi="Times New Roman" w:cs="Times New Roman"/>
        <w:sz w:val="24"/>
        <w:szCs w:val="24"/>
      </w:rPr>
      <w:t>UKIERI</w:t>
    </w:r>
    <w:proofErr w:type="spellEnd"/>
    <w:r w:rsidRPr="003E0567">
      <w:rPr>
        <w:rFonts w:ascii="Times New Roman" w:hAnsi="Times New Roman" w:cs="Times New Roman"/>
        <w:sz w:val="24"/>
        <w:szCs w:val="24"/>
      </w:rPr>
      <w:t xml:space="preserve"> </w:t>
    </w:r>
    <w:r w:rsidR="0032499E" w:rsidRPr="003E0567">
      <w:rPr>
        <w:rFonts w:ascii="Times New Roman" w:hAnsi="Times New Roman" w:cs="Times New Roman"/>
        <w:sz w:val="24"/>
        <w:szCs w:val="24"/>
      </w:rPr>
      <w:t xml:space="preserve">supported </w:t>
    </w:r>
    <w:r w:rsidRPr="003E0567">
      <w:rPr>
        <w:rFonts w:ascii="Times New Roman" w:hAnsi="Times New Roman" w:cs="Times New Roman"/>
        <w:sz w:val="24"/>
        <w:szCs w:val="24"/>
      </w:rPr>
      <w:t xml:space="preserve">Workshop cum Symposium </w:t>
    </w:r>
    <w:r w:rsidR="009B2E43" w:rsidRPr="003E0567">
      <w:rPr>
        <w:rFonts w:ascii="Times New Roman" w:hAnsi="Times New Roman" w:cs="Times New Roman"/>
        <w:sz w:val="24"/>
        <w:szCs w:val="24"/>
      </w:rPr>
      <w:t>–</w:t>
    </w:r>
    <w:r w:rsidRPr="003E0567">
      <w:rPr>
        <w:rFonts w:ascii="Times New Roman" w:hAnsi="Times New Roman" w:cs="Times New Roman"/>
        <w:sz w:val="24"/>
        <w:szCs w:val="24"/>
      </w:rPr>
      <w:t xml:space="preserve"> 2020</w:t>
    </w:r>
  </w:p>
  <w:p w:rsidR="009B2E43" w:rsidRDefault="009B2E43" w:rsidP="009B2E43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Bio-inspired Nanomaterials for </w:t>
    </w:r>
    <w:r w:rsidRPr="009B2E43">
      <w:rPr>
        <w:rFonts w:ascii="Times New Roman" w:hAnsi="Times New Roman" w:cs="Times New Roman"/>
        <w:b/>
        <w:sz w:val="28"/>
        <w:szCs w:val="28"/>
      </w:rPr>
      <w:t>Environmental Applications</w:t>
    </w:r>
  </w:p>
  <w:p w:rsidR="00AE6857" w:rsidRPr="003E0567" w:rsidRDefault="00AE6857" w:rsidP="009B2E43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E0567">
      <w:rPr>
        <w:rFonts w:ascii="Times New Roman" w:hAnsi="Times New Roman" w:cs="Times New Roman"/>
        <w:sz w:val="24"/>
        <w:szCs w:val="24"/>
      </w:rPr>
      <w:t>Indian Institute of Technology Guwahati, Assam INDIA</w:t>
    </w:r>
  </w:p>
  <w:p w:rsidR="00AE6857" w:rsidRDefault="00AE6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9E0"/>
    <w:multiLevelType w:val="hybridMultilevel"/>
    <w:tmpl w:val="B9CC4FC8"/>
    <w:lvl w:ilvl="0" w:tplc="4028C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97F73"/>
    <w:multiLevelType w:val="hybridMultilevel"/>
    <w:tmpl w:val="8824656E"/>
    <w:lvl w:ilvl="0" w:tplc="3AF2CE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22222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C3F53"/>
    <w:multiLevelType w:val="hybridMultilevel"/>
    <w:tmpl w:val="286E70AA"/>
    <w:lvl w:ilvl="0" w:tplc="4B8005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U0NbE0szQ2MDEzMTdS0lEKTi0uzszPAykwrQUABc82jSwAAAA="/>
  </w:docVars>
  <w:rsids>
    <w:rsidRoot w:val="00942721"/>
    <w:rsid w:val="00017764"/>
    <w:rsid w:val="00061554"/>
    <w:rsid w:val="000D1584"/>
    <w:rsid w:val="00106250"/>
    <w:rsid w:val="00125A01"/>
    <w:rsid w:val="00130A1E"/>
    <w:rsid w:val="00161D7E"/>
    <w:rsid w:val="001737FD"/>
    <w:rsid w:val="00177AE6"/>
    <w:rsid w:val="001F0252"/>
    <w:rsid w:val="002068E1"/>
    <w:rsid w:val="002209ED"/>
    <w:rsid w:val="002245A8"/>
    <w:rsid w:val="00297ED9"/>
    <w:rsid w:val="002B2A2C"/>
    <w:rsid w:val="00310788"/>
    <w:rsid w:val="0032499E"/>
    <w:rsid w:val="00333F4D"/>
    <w:rsid w:val="003D1FD4"/>
    <w:rsid w:val="003E0567"/>
    <w:rsid w:val="00404A87"/>
    <w:rsid w:val="004139A7"/>
    <w:rsid w:val="00422335"/>
    <w:rsid w:val="00423793"/>
    <w:rsid w:val="00437FE8"/>
    <w:rsid w:val="00486A9A"/>
    <w:rsid w:val="004C3668"/>
    <w:rsid w:val="004E34A4"/>
    <w:rsid w:val="0051596E"/>
    <w:rsid w:val="00530326"/>
    <w:rsid w:val="00545D6C"/>
    <w:rsid w:val="0058545E"/>
    <w:rsid w:val="005E2057"/>
    <w:rsid w:val="005F26C7"/>
    <w:rsid w:val="00602857"/>
    <w:rsid w:val="006328E3"/>
    <w:rsid w:val="0064677A"/>
    <w:rsid w:val="00687818"/>
    <w:rsid w:val="006C3574"/>
    <w:rsid w:val="006E2DF6"/>
    <w:rsid w:val="006F3172"/>
    <w:rsid w:val="00730BD0"/>
    <w:rsid w:val="00754161"/>
    <w:rsid w:val="00755D45"/>
    <w:rsid w:val="007A13F5"/>
    <w:rsid w:val="008029A0"/>
    <w:rsid w:val="00812BC0"/>
    <w:rsid w:val="00845501"/>
    <w:rsid w:val="008E55AB"/>
    <w:rsid w:val="008F2757"/>
    <w:rsid w:val="008F5177"/>
    <w:rsid w:val="009218A4"/>
    <w:rsid w:val="00933F47"/>
    <w:rsid w:val="00942721"/>
    <w:rsid w:val="0094326F"/>
    <w:rsid w:val="00961B4E"/>
    <w:rsid w:val="0098384C"/>
    <w:rsid w:val="009A32BA"/>
    <w:rsid w:val="009B0AC6"/>
    <w:rsid w:val="009B2E43"/>
    <w:rsid w:val="00A508DC"/>
    <w:rsid w:val="00AA509D"/>
    <w:rsid w:val="00AE6857"/>
    <w:rsid w:val="00B0635C"/>
    <w:rsid w:val="00B20440"/>
    <w:rsid w:val="00B212F6"/>
    <w:rsid w:val="00B34194"/>
    <w:rsid w:val="00B3488D"/>
    <w:rsid w:val="00B7209E"/>
    <w:rsid w:val="00B86825"/>
    <w:rsid w:val="00BB0A19"/>
    <w:rsid w:val="00BB6CC6"/>
    <w:rsid w:val="00BC4A00"/>
    <w:rsid w:val="00BE17C2"/>
    <w:rsid w:val="00C4483C"/>
    <w:rsid w:val="00C462EA"/>
    <w:rsid w:val="00CC64D5"/>
    <w:rsid w:val="00CD5776"/>
    <w:rsid w:val="00CF1211"/>
    <w:rsid w:val="00D156BE"/>
    <w:rsid w:val="00D618EE"/>
    <w:rsid w:val="00DD2670"/>
    <w:rsid w:val="00DE20A9"/>
    <w:rsid w:val="00DF432E"/>
    <w:rsid w:val="00E205A7"/>
    <w:rsid w:val="00E22243"/>
    <w:rsid w:val="00E3078B"/>
    <w:rsid w:val="00E63E83"/>
    <w:rsid w:val="00E77FB5"/>
    <w:rsid w:val="00E82B25"/>
    <w:rsid w:val="00E8791E"/>
    <w:rsid w:val="00F0237C"/>
    <w:rsid w:val="00F0367B"/>
    <w:rsid w:val="00F14310"/>
    <w:rsid w:val="00F20567"/>
    <w:rsid w:val="00F416C9"/>
    <w:rsid w:val="00F85C07"/>
    <w:rsid w:val="00FE72D0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05D5"/>
  <w15:docId w15:val="{8DBB3EEF-D4EE-47D8-A399-5462C12B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501"/>
    <w:rPr>
      <w:color w:val="0000FF" w:themeColor="hyperlink"/>
      <w:u w:val="single"/>
    </w:rPr>
  </w:style>
  <w:style w:type="paragraph" w:customStyle="1" w:styleId="Default">
    <w:name w:val="Default"/>
    <w:rsid w:val="00961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20567"/>
    <w:pPr>
      <w:spacing w:after="0" w:line="240" w:lineRule="auto"/>
    </w:pPr>
  </w:style>
  <w:style w:type="character" w:customStyle="1" w:styleId="ilfuvd">
    <w:name w:val="ilfuvd"/>
    <w:basedOn w:val="DefaultParagraphFont"/>
    <w:rsid w:val="00FE72D0"/>
  </w:style>
  <w:style w:type="character" w:styleId="CommentReference">
    <w:name w:val="annotation reference"/>
    <w:basedOn w:val="DefaultParagraphFont"/>
    <w:uiPriority w:val="99"/>
    <w:semiHidden/>
    <w:unhideWhenUsed/>
    <w:rsid w:val="00DD2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6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6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857"/>
  </w:style>
  <w:style w:type="paragraph" w:styleId="Footer">
    <w:name w:val="footer"/>
    <w:basedOn w:val="Normal"/>
    <w:link w:val="FooterChar"/>
    <w:uiPriority w:val="99"/>
    <w:unhideWhenUsed/>
    <w:rsid w:val="00AE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857"/>
  </w:style>
  <w:style w:type="paragraph" w:styleId="ListParagraph">
    <w:name w:val="List Paragraph"/>
    <w:basedOn w:val="Normal"/>
    <w:uiPriority w:val="34"/>
    <w:qFormat/>
    <w:rsid w:val="0040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FB0B-174D-42C6-97F5-78460FFF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LENOVO-PC</dc:creator>
  <cp:lastModifiedBy>RushIKesH Fopase</cp:lastModifiedBy>
  <cp:revision>6</cp:revision>
  <dcterms:created xsi:type="dcterms:W3CDTF">2020-01-20T13:29:00Z</dcterms:created>
  <dcterms:modified xsi:type="dcterms:W3CDTF">2020-01-22T11:08:00Z</dcterms:modified>
</cp:coreProperties>
</file>